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31863" w14:textId="063A2B67" w:rsidR="004608C1" w:rsidRDefault="00D8428C">
      <w:pPr>
        <w:rPr>
          <w:b/>
        </w:rPr>
      </w:pPr>
      <w:proofErr w:type="spellStart"/>
      <w:r>
        <w:rPr>
          <w:b/>
        </w:rPr>
        <w:t>Gosberton</w:t>
      </w:r>
      <w:proofErr w:type="spellEnd"/>
      <w:r>
        <w:rPr>
          <w:b/>
        </w:rPr>
        <w:t xml:space="preserve"> Academy </w:t>
      </w:r>
      <w:r w:rsidR="00B05D42" w:rsidRPr="00B05D42">
        <w:rPr>
          <w:b/>
        </w:rPr>
        <w:t xml:space="preserve">Data Analysis </w:t>
      </w:r>
    </w:p>
    <w:p w14:paraId="41D2BD7E" w14:textId="5BF36FD4" w:rsidR="00FA535F" w:rsidRPr="00B05D42" w:rsidRDefault="00FA535F">
      <w:pPr>
        <w:rPr>
          <w:b/>
        </w:rPr>
      </w:pPr>
      <w:r>
        <w:rPr>
          <w:b/>
        </w:rPr>
        <w:t>Academic Year – 202</w:t>
      </w:r>
      <w:r w:rsidR="00A01F01">
        <w:rPr>
          <w:b/>
        </w:rPr>
        <w:t>4</w:t>
      </w:r>
      <w:r>
        <w:rPr>
          <w:b/>
        </w:rPr>
        <w:t>-2</w:t>
      </w:r>
      <w:r w:rsidR="00A01F01">
        <w:rPr>
          <w:b/>
        </w:rPr>
        <w:t>5</w:t>
      </w:r>
    </w:p>
    <w:p w14:paraId="23AB91FE" w14:textId="77777777" w:rsidR="00B05D42" w:rsidRDefault="00B05D42"/>
    <w:p w14:paraId="415CA823" w14:textId="7D68177E" w:rsidR="00B05D42" w:rsidRDefault="00B05D42">
      <w:pPr>
        <w:rPr>
          <w:b/>
        </w:rPr>
      </w:pPr>
      <w:r w:rsidRPr="00B05D42">
        <w:rPr>
          <w:b/>
        </w:rPr>
        <w:t>Key Data</w:t>
      </w:r>
    </w:p>
    <w:p w14:paraId="1D5A4A17" w14:textId="77777777" w:rsidR="00E634B3" w:rsidRPr="00E634B3" w:rsidRDefault="00E634B3">
      <w:pPr>
        <w:rPr>
          <w:b/>
        </w:rPr>
      </w:pPr>
    </w:p>
    <w:p w14:paraId="1AAB1AC9" w14:textId="4EA3BFFC" w:rsidR="00B05D42" w:rsidRDefault="00B05D42">
      <w:r w:rsidRPr="0E22F528">
        <w:rPr>
          <w:b/>
          <w:bCs/>
        </w:rPr>
        <w:t>EYFS data</w:t>
      </w:r>
      <w:r w:rsidR="00C73669">
        <w:t xml:space="preserve">: </w:t>
      </w:r>
    </w:p>
    <w:p w14:paraId="1AEB7FA3" w14:textId="68E4DEDB" w:rsidR="4C95EEDA" w:rsidRDefault="4C95EEDA" w:rsidP="0E22F528">
      <w:pPr>
        <w:spacing w:line="259" w:lineRule="auto"/>
      </w:pPr>
      <w:r>
        <w:t>GLD – Good Level of Development</w:t>
      </w:r>
    </w:p>
    <w:tbl>
      <w:tblPr>
        <w:tblStyle w:val="TableGrid"/>
        <w:tblW w:w="3604" w:type="dxa"/>
        <w:tblLook w:val="04A0" w:firstRow="1" w:lastRow="0" w:firstColumn="1" w:lastColumn="0" w:noHBand="0" w:noVBand="1"/>
      </w:tblPr>
      <w:tblGrid>
        <w:gridCol w:w="1802"/>
        <w:gridCol w:w="1802"/>
      </w:tblGrid>
      <w:tr w:rsidR="00B05D42" w14:paraId="60F6E681" w14:textId="77777777" w:rsidTr="0E22F528">
        <w:trPr>
          <w:trHeight w:val="300"/>
        </w:trPr>
        <w:tc>
          <w:tcPr>
            <w:tcW w:w="1802" w:type="dxa"/>
            <w:shd w:val="clear" w:color="auto" w:fill="auto"/>
          </w:tcPr>
          <w:p w14:paraId="312F6338" w14:textId="77777777" w:rsidR="00B05D42" w:rsidRDefault="00B05D42">
            <w:r>
              <w:t>EYFS</w:t>
            </w:r>
          </w:p>
        </w:tc>
        <w:tc>
          <w:tcPr>
            <w:tcW w:w="1802" w:type="dxa"/>
            <w:shd w:val="clear" w:color="auto" w:fill="auto"/>
          </w:tcPr>
          <w:p w14:paraId="217357AA" w14:textId="77777777" w:rsidR="00B05D42" w:rsidRDefault="00B05D42">
            <w:r>
              <w:t>GLD</w:t>
            </w:r>
          </w:p>
        </w:tc>
      </w:tr>
      <w:tr w:rsidR="00C73669" w14:paraId="39E09BD4" w14:textId="77777777" w:rsidTr="0E22F528">
        <w:trPr>
          <w:trHeight w:val="300"/>
        </w:trPr>
        <w:tc>
          <w:tcPr>
            <w:tcW w:w="1802" w:type="dxa"/>
            <w:shd w:val="clear" w:color="auto" w:fill="auto"/>
          </w:tcPr>
          <w:p w14:paraId="34435680" w14:textId="68486DF3" w:rsidR="00C73669" w:rsidRDefault="20A944E8">
            <w:r>
              <w:t>202</w:t>
            </w:r>
            <w:r w:rsidR="00AF5FEE">
              <w:t>5</w:t>
            </w:r>
          </w:p>
        </w:tc>
        <w:tc>
          <w:tcPr>
            <w:tcW w:w="1802" w:type="dxa"/>
            <w:shd w:val="clear" w:color="auto" w:fill="auto"/>
          </w:tcPr>
          <w:p w14:paraId="10CA3F07" w14:textId="7EA30CA7" w:rsidR="00C73669" w:rsidRDefault="20A944E8">
            <w:r>
              <w:t>7</w:t>
            </w:r>
            <w:r w:rsidR="00C91A60">
              <w:t>0</w:t>
            </w:r>
            <w:r>
              <w:t>%</w:t>
            </w:r>
          </w:p>
        </w:tc>
      </w:tr>
    </w:tbl>
    <w:p w14:paraId="6DF2F959" w14:textId="77777777" w:rsidR="00452BE7" w:rsidRDefault="00452BE7"/>
    <w:p w14:paraId="1D54B176" w14:textId="77777777" w:rsidR="00452BE7" w:rsidRDefault="00452BE7">
      <w:pPr>
        <w:rPr>
          <w:b/>
        </w:rPr>
      </w:pPr>
      <w:r w:rsidRPr="00452BE7">
        <w:rPr>
          <w:b/>
        </w:rPr>
        <w:t>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2"/>
      </w:tblGrid>
      <w:tr w:rsidR="00452BE7" w14:paraId="3EBA2457" w14:textId="77777777" w:rsidTr="0E22F528">
        <w:tc>
          <w:tcPr>
            <w:tcW w:w="1802" w:type="dxa"/>
          </w:tcPr>
          <w:p w14:paraId="5528C585" w14:textId="77777777" w:rsidR="00452BE7" w:rsidRDefault="00452BE7" w:rsidP="001E7B05"/>
        </w:tc>
        <w:tc>
          <w:tcPr>
            <w:tcW w:w="1802" w:type="dxa"/>
          </w:tcPr>
          <w:p w14:paraId="182E6E5D" w14:textId="77777777" w:rsidR="00452BE7" w:rsidRDefault="00452BE7" w:rsidP="001E7B05">
            <w:r>
              <w:t>Year 1</w:t>
            </w:r>
          </w:p>
        </w:tc>
        <w:tc>
          <w:tcPr>
            <w:tcW w:w="1802" w:type="dxa"/>
          </w:tcPr>
          <w:p w14:paraId="484CA09B" w14:textId="77777777" w:rsidR="00452BE7" w:rsidRDefault="00452BE7" w:rsidP="001E7B05">
            <w:r>
              <w:t>Year 2</w:t>
            </w:r>
          </w:p>
        </w:tc>
      </w:tr>
      <w:tr w:rsidR="00452BE7" w14:paraId="7282A8DC" w14:textId="77777777" w:rsidTr="0E22F528">
        <w:tc>
          <w:tcPr>
            <w:tcW w:w="1802" w:type="dxa"/>
          </w:tcPr>
          <w:p w14:paraId="0610E2C5" w14:textId="7AF7DBF4" w:rsidR="00452BE7" w:rsidRDefault="00452BE7" w:rsidP="001E7B05">
            <w:r>
              <w:t>20</w:t>
            </w:r>
            <w:r w:rsidR="1DABA6DB">
              <w:t>2</w:t>
            </w:r>
            <w:r w:rsidR="00AF5FEE">
              <w:t>5</w:t>
            </w:r>
          </w:p>
        </w:tc>
        <w:tc>
          <w:tcPr>
            <w:tcW w:w="1802" w:type="dxa"/>
          </w:tcPr>
          <w:p w14:paraId="50D845C7" w14:textId="399E8FAB" w:rsidR="00452BE7" w:rsidRDefault="1DABA6DB" w:rsidP="0E22F528">
            <w:pPr>
              <w:spacing w:line="259" w:lineRule="auto"/>
            </w:pPr>
            <w:r>
              <w:t>8</w:t>
            </w:r>
            <w:r w:rsidR="00A50090">
              <w:t>9</w:t>
            </w:r>
            <w:r>
              <w:t>%</w:t>
            </w:r>
          </w:p>
        </w:tc>
        <w:tc>
          <w:tcPr>
            <w:tcW w:w="1802" w:type="dxa"/>
          </w:tcPr>
          <w:p w14:paraId="13F9D590" w14:textId="4F693198" w:rsidR="00452BE7" w:rsidRDefault="00A01F01" w:rsidP="0E22F528">
            <w:pPr>
              <w:spacing w:line="259" w:lineRule="auto"/>
            </w:pPr>
            <w:r>
              <w:t>100</w:t>
            </w:r>
            <w:r w:rsidR="1DABA6DB">
              <w:t>%</w:t>
            </w:r>
          </w:p>
        </w:tc>
      </w:tr>
    </w:tbl>
    <w:p w14:paraId="6D84F469" w14:textId="77777777" w:rsidR="00452BE7" w:rsidRDefault="00452BE7">
      <w:pPr>
        <w:rPr>
          <w:b/>
        </w:rPr>
      </w:pPr>
      <w:r>
        <w:rPr>
          <w:b/>
        </w:rPr>
        <w:t xml:space="preserve"> </w:t>
      </w:r>
    </w:p>
    <w:p w14:paraId="59ABDFE9" w14:textId="77777777" w:rsidR="00854269" w:rsidRDefault="00854269">
      <w:pPr>
        <w:rPr>
          <w:b/>
        </w:rPr>
      </w:pPr>
    </w:p>
    <w:p w14:paraId="2241FFCB" w14:textId="77777777" w:rsidR="00854269" w:rsidRDefault="00854269">
      <w:pPr>
        <w:rPr>
          <w:b/>
        </w:rPr>
      </w:pPr>
      <w:r>
        <w:rPr>
          <w:b/>
        </w:rPr>
        <w:t>Key Stage 2: Attainment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2"/>
        <w:gridCol w:w="1546"/>
        <w:gridCol w:w="1527"/>
        <w:gridCol w:w="1493"/>
        <w:gridCol w:w="1296"/>
        <w:gridCol w:w="1606"/>
      </w:tblGrid>
      <w:tr w:rsidR="00854269" w14:paraId="654E3658" w14:textId="77777777" w:rsidTr="0E22F528">
        <w:tc>
          <w:tcPr>
            <w:tcW w:w="1542" w:type="dxa"/>
            <w:shd w:val="clear" w:color="auto" w:fill="auto"/>
          </w:tcPr>
          <w:p w14:paraId="58FED4E1" w14:textId="77777777" w:rsidR="00854269" w:rsidRDefault="00854269" w:rsidP="001E7B05"/>
        </w:tc>
        <w:tc>
          <w:tcPr>
            <w:tcW w:w="1546" w:type="dxa"/>
            <w:shd w:val="clear" w:color="auto" w:fill="auto"/>
          </w:tcPr>
          <w:p w14:paraId="4339962D" w14:textId="77777777" w:rsidR="00854269" w:rsidRDefault="00854269" w:rsidP="001E7B05">
            <w:r>
              <w:t>Reading</w:t>
            </w:r>
          </w:p>
        </w:tc>
        <w:tc>
          <w:tcPr>
            <w:tcW w:w="1527" w:type="dxa"/>
            <w:shd w:val="clear" w:color="auto" w:fill="auto"/>
          </w:tcPr>
          <w:p w14:paraId="13431F68" w14:textId="77777777" w:rsidR="00854269" w:rsidRPr="00E539F5" w:rsidRDefault="00854269" w:rsidP="001E7B05">
            <w:r w:rsidRPr="00E539F5">
              <w:t>Writing</w:t>
            </w:r>
          </w:p>
        </w:tc>
        <w:tc>
          <w:tcPr>
            <w:tcW w:w="1493" w:type="dxa"/>
            <w:shd w:val="clear" w:color="auto" w:fill="auto"/>
          </w:tcPr>
          <w:p w14:paraId="11189135" w14:textId="77777777" w:rsidR="00854269" w:rsidRPr="00E539F5" w:rsidRDefault="00854269" w:rsidP="001E7B05">
            <w:proofErr w:type="spellStart"/>
            <w:r w:rsidRPr="00E539F5">
              <w:t>Maths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14:paraId="7687491C" w14:textId="355ACB4F" w:rsidR="00854269" w:rsidRPr="00E539F5" w:rsidRDefault="00E539F5" w:rsidP="001E7B05">
            <w:r>
              <w:t>SPAG</w:t>
            </w:r>
          </w:p>
        </w:tc>
        <w:tc>
          <w:tcPr>
            <w:tcW w:w="1606" w:type="dxa"/>
            <w:shd w:val="clear" w:color="auto" w:fill="auto"/>
          </w:tcPr>
          <w:p w14:paraId="3F0CB37A" w14:textId="77777777" w:rsidR="00854269" w:rsidRDefault="00854269" w:rsidP="001E7B05">
            <w:r>
              <w:t>RWM combined</w:t>
            </w:r>
          </w:p>
        </w:tc>
      </w:tr>
      <w:tr w:rsidR="00854269" w14:paraId="769A811F" w14:textId="77777777" w:rsidTr="0E22F528">
        <w:tc>
          <w:tcPr>
            <w:tcW w:w="1542" w:type="dxa"/>
            <w:shd w:val="clear" w:color="auto" w:fill="auto"/>
          </w:tcPr>
          <w:p w14:paraId="0487C4CF" w14:textId="6B0B5F22" w:rsidR="00854269" w:rsidRDefault="00854269" w:rsidP="001E7B05">
            <w:r>
              <w:t>20</w:t>
            </w:r>
            <w:r w:rsidR="67CFC58C">
              <w:t>2</w:t>
            </w:r>
            <w:r w:rsidR="00AF5FEE">
              <w:t>5</w:t>
            </w:r>
          </w:p>
        </w:tc>
        <w:tc>
          <w:tcPr>
            <w:tcW w:w="1546" w:type="dxa"/>
            <w:shd w:val="clear" w:color="auto" w:fill="auto"/>
          </w:tcPr>
          <w:p w14:paraId="6795EFD2" w14:textId="39D2A662" w:rsidR="00854269" w:rsidRDefault="00AF5FEE" w:rsidP="0E22F528">
            <w:pPr>
              <w:spacing w:line="259" w:lineRule="auto"/>
            </w:pPr>
            <w:r>
              <w:t>85</w:t>
            </w:r>
            <w:r w:rsidR="67CFC58C">
              <w:t>%</w:t>
            </w:r>
          </w:p>
        </w:tc>
        <w:tc>
          <w:tcPr>
            <w:tcW w:w="1527" w:type="dxa"/>
            <w:shd w:val="clear" w:color="auto" w:fill="auto"/>
          </w:tcPr>
          <w:p w14:paraId="7E1E3516" w14:textId="4F2A7E70" w:rsidR="00854269" w:rsidRDefault="67CFC58C" w:rsidP="0E22F528">
            <w:pPr>
              <w:spacing w:line="259" w:lineRule="auto"/>
            </w:pPr>
            <w:r>
              <w:t>8</w:t>
            </w:r>
            <w:r w:rsidR="00AF5FEE">
              <w:t>0</w:t>
            </w:r>
            <w:r>
              <w:t>%</w:t>
            </w:r>
          </w:p>
        </w:tc>
        <w:tc>
          <w:tcPr>
            <w:tcW w:w="1493" w:type="dxa"/>
            <w:shd w:val="clear" w:color="auto" w:fill="auto"/>
          </w:tcPr>
          <w:p w14:paraId="67E7791D" w14:textId="65BB248C" w:rsidR="00854269" w:rsidRDefault="67CFC58C" w:rsidP="0E22F528">
            <w:pPr>
              <w:spacing w:line="259" w:lineRule="auto"/>
            </w:pPr>
            <w:r>
              <w:t>9</w:t>
            </w:r>
            <w:r w:rsidR="00AF5FEE">
              <w:t>0</w:t>
            </w:r>
            <w:r>
              <w:t>%</w:t>
            </w:r>
          </w:p>
        </w:tc>
        <w:tc>
          <w:tcPr>
            <w:tcW w:w="1296" w:type="dxa"/>
            <w:shd w:val="clear" w:color="auto" w:fill="auto"/>
          </w:tcPr>
          <w:p w14:paraId="361E2B92" w14:textId="5775FE34" w:rsidR="00854269" w:rsidRDefault="67CFC58C" w:rsidP="0E22F528">
            <w:pPr>
              <w:spacing w:line="259" w:lineRule="auto"/>
            </w:pPr>
            <w:r>
              <w:t>8</w:t>
            </w:r>
            <w:r w:rsidR="3C56FC92">
              <w:t>%</w:t>
            </w:r>
          </w:p>
        </w:tc>
        <w:tc>
          <w:tcPr>
            <w:tcW w:w="1606" w:type="dxa"/>
            <w:shd w:val="clear" w:color="auto" w:fill="auto"/>
          </w:tcPr>
          <w:p w14:paraId="3E7A584E" w14:textId="4CCC7718" w:rsidR="00854269" w:rsidRDefault="3C56FC92" w:rsidP="001E7B05">
            <w:r>
              <w:t>8</w:t>
            </w:r>
            <w:r w:rsidR="00A01F01">
              <w:t>0</w:t>
            </w:r>
            <w:r>
              <w:t>%</w:t>
            </w:r>
          </w:p>
        </w:tc>
      </w:tr>
    </w:tbl>
    <w:p w14:paraId="53F85E77" w14:textId="77777777" w:rsidR="00854269" w:rsidRDefault="00854269">
      <w:pPr>
        <w:rPr>
          <w:b/>
        </w:rPr>
      </w:pPr>
    </w:p>
    <w:p w14:paraId="6D072DB6" w14:textId="77777777" w:rsidR="009951D6" w:rsidRDefault="009951D6">
      <w:pPr>
        <w:rPr>
          <w:b/>
          <w:i/>
        </w:rPr>
      </w:pPr>
    </w:p>
    <w:p w14:paraId="47719C52" w14:textId="77777777" w:rsidR="009951D6" w:rsidRDefault="009951D6">
      <w:pPr>
        <w:rPr>
          <w:b/>
          <w:i/>
        </w:rPr>
      </w:pPr>
    </w:p>
    <w:p w14:paraId="6C86E3B5" w14:textId="77777777" w:rsidR="009951D6" w:rsidRDefault="009951D6">
      <w:pPr>
        <w:rPr>
          <w:b/>
        </w:rPr>
      </w:pPr>
    </w:p>
    <w:p w14:paraId="0DDA8281" w14:textId="77777777" w:rsidR="009951D6" w:rsidRDefault="009951D6">
      <w:pPr>
        <w:rPr>
          <w:b/>
        </w:rPr>
      </w:pPr>
    </w:p>
    <w:p w14:paraId="12CD4A22" w14:textId="77777777" w:rsidR="009951D6" w:rsidRDefault="009951D6">
      <w:pPr>
        <w:rPr>
          <w:b/>
        </w:rPr>
      </w:pPr>
    </w:p>
    <w:p w14:paraId="68A1C7D3" w14:textId="77777777" w:rsidR="009951D6" w:rsidRDefault="009951D6">
      <w:pPr>
        <w:rPr>
          <w:b/>
        </w:rPr>
      </w:pPr>
    </w:p>
    <w:p w14:paraId="217BE2D0" w14:textId="77777777" w:rsidR="009951D6" w:rsidRDefault="009951D6">
      <w:pPr>
        <w:rPr>
          <w:b/>
        </w:rPr>
      </w:pPr>
    </w:p>
    <w:p w14:paraId="28B91464" w14:textId="77777777" w:rsidR="009951D6" w:rsidRDefault="009951D6">
      <w:pPr>
        <w:rPr>
          <w:b/>
        </w:rPr>
      </w:pPr>
    </w:p>
    <w:p w14:paraId="5F4FF719" w14:textId="77777777" w:rsidR="009951D6" w:rsidRDefault="009951D6">
      <w:pPr>
        <w:rPr>
          <w:b/>
        </w:rPr>
      </w:pPr>
    </w:p>
    <w:p w14:paraId="19C771D2" w14:textId="77777777" w:rsidR="009951D6" w:rsidRDefault="009951D6">
      <w:pPr>
        <w:rPr>
          <w:b/>
        </w:rPr>
      </w:pPr>
    </w:p>
    <w:p w14:paraId="136642CF" w14:textId="77777777" w:rsidR="009951D6" w:rsidRDefault="009951D6">
      <w:pPr>
        <w:rPr>
          <w:b/>
        </w:rPr>
      </w:pPr>
    </w:p>
    <w:p w14:paraId="551DB78B" w14:textId="77777777" w:rsidR="009951D6" w:rsidRDefault="009951D6">
      <w:pPr>
        <w:rPr>
          <w:b/>
        </w:rPr>
      </w:pPr>
    </w:p>
    <w:p w14:paraId="7017401C" w14:textId="77777777" w:rsidR="009951D6" w:rsidRDefault="009951D6">
      <w:pPr>
        <w:rPr>
          <w:b/>
        </w:rPr>
      </w:pPr>
    </w:p>
    <w:p w14:paraId="47037299" w14:textId="77777777" w:rsidR="009951D6" w:rsidRDefault="009951D6">
      <w:pPr>
        <w:rPr>
          <w:b/>
        </w:rPr>
      </w:pPr>
    </w:p>
    <w:p w14:paraId="6A503E4E" w14:textId="77777777" w:rsidR="009951D6" w:rsidRDefault="009951D6">
      <w:pPr>
        <w:rPr>
          <w:b/>
        </w:rPr>
      </w:pPr>
    </w:p>
    <w:p w14:paraId="237337AA" w14:textId="77777777" w:rsidR="009951D6" w:rsidRDefault="009951D6">
      <w:pPr>
        <w:rPr>
          <w:b/>
        </w:rPr>
      </w:pPr>
    </w:p>
    <w:p w14:paraId="162B3BDE" w14:textId="77777777" w:rsidR="009951D6" w:rsidRDefault="009951D6">
      <w:pPr>
        <w:rPr>
          <w:b/>
        </w:rPr>
      </w:pPr>
    </w:p>
    <w:p w14:paraId="348D7872" w14:textId="77777777" w:rsidR="00F74D31" w:rsidRDefault="00F74D31">
      <w:pPr>
        <w:rPr>
          <w:b/>
        </w:rPr>
      </w:pPr>
    </w:p>
    <w:p w14:paraId="32527173" w14:textId="77777777" w:rsidR="00F74D31" w:rsidRDefault="00F74D31">
      <w:pPr>
        <w:rPr>
          <w:b/>
        </w:rPr>
      </w:pPr>
    </w:p>
    <w:p w14:paraId="1FD71FEC" w14:textId="77777777" w:rsidR="00F74D31" w:rsidRDefault="00F74D31">
      <w:pPr>
        <w:rPr>
          <w:b/>
        </w:rPr>
      </w:pPr>
    </w:p>
    <w:p w14:paraId="1AF05DBB" w14:textId="77777777" w:rsidR="00F74D31" w:rsidRDefault="00F74D31">
      <w:pPr>
        <w:rPr>
          <w:b/>
        </w:rPr>
      </w:pPr>
    </w:p>
    <w:p w14:paraId="15235E93" w14:textId="77777777" w:rsidR="009951D6" w:rsidRDefault="009951D6">
      <w:pPr>
        <w:rPr>
          <w:b/>
        </w:rPr>
      </w:pPr>
    </w:p>
    <w:p w14:paraId="5955862A" w14:textId="77777777" w:rsidR="00316264" w:rsidRDefault="00316264">
      <w:pPr>
        <w:rPr>
          <w:b/>
        </w:rPr>
      </w:pPr>
    </w:p>
    <w:p w14:paraId="56478350" w14:textId="77777777" w:rsidR="004F72C6" w:rsidRPr="009951D6" w:rsidRDefault="004F72C6">
      <w:pPr>
        <w:rPr>
          <w:b/>
        </w:rPr>
      </w:pPr>
    </w:p>
    <w:sectPr w:rsidR="004F72C6" w:rsidRPr="009951D6" w:rsidSect="00256D31">
      <w:footerReference w:type="even" r:id="rId10"/>
      <w:footerReference w:type="default" r:id="rId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BA43C" w14:textId="77777777" w:rsidR="007150B0" w:rsidRDefault="007150B0" w:rsidP="009951D6">
      <w:r>
        <w:separator/>
      </w:r>
    </w:p>
  </w:endnote>
  <w:endnote w:type="continuationSeparator" w:id="0">
    <w:p w14:paraId="53B18EB7" w14:textId="77777777" w:rsidR="007150B0" w:rsidRDefault="007150B0" w:rsidP="0099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3A8A1" w14:textId="77777777" w:rsidR="009951D6" w:rsidRDefault="009951D6" w:rsidP="0092168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9892B04" w14:textId="77777777" w:rsidR="009951D6" w:rsidRDefault="009951D6" w:rsidP="009951D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BBF32" w14:textId="77777777" w:rsidR="009951D6" w:rsidRDefault="009951D6" w:rsidP="0092168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7158">
      <w:rPr>
        <w:rStyle w:val="PageNumber"/>
        <w:noProof/>
      </w:rPr>
      <w:t>1</w:t>
    </w:r>
    <w:r>
      <w:rPr>
        <w:rStyle w:val="PageNumber"/>
      </w:rPr>
      <w:fldChar w:fldCharType="end"/>
    </w:r>
  </w:p>
  <w:p w14:paraId="3652D920" w14:textId="77777777" w:rsidR="009951D6" w:rsidRDefault="009951D6" w:rsidP="009951D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5BD91" w14:textId="77777777" w:rsidR="007150B0" w:rsidRDefault="007150B0" w:rsidP="009951D6">
      <w:r>
        <w:separator/>
      </w:r>
    </w:p>
  </w:footnote>
  <w:footnote w:type="continuationSeparator" w:id="0">
    <w:p w14:paraId="6C7B3279" w14:textId="77777777" w:rsidR="007150B0" w:rsidRDefault="007150B0" w:rsidP="00995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67D38"/>
    <w:multiLevelType w:val="hybridMultilevel"/>
    <w:tmpl w:val="B9FA4222"/>
    <w:lvl w:ilvl="0" w:tplc="9992F168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040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D42"/>
    <w:rsid w:val="0008598A"/>
    <w:rsid w:val="00181E76"/>
    <w:rsid w:val="001B597B"/>
    <w:rsid w:val="00206C82"/>
    <w:rsid w:val="00256D31"/>
    <w:rsid w:val="002F5FAB"/>
    <w:rsid w:val="00316264"/>
    <w:rsid w:val="00401134"/>
    <w:rsid w:val="00452BE7"/>
    <w:rsid w:val="004608C1"/>
    <w:rsid w:val="004C17C7"/>
    <w:rsid w:val="004F72C6"/>
    <w:rsid w:val="005859A0"/>
    <w:rsid w:val="005B597E"/>
    <w:rsid w:val="00672B13"/>
    <w:rsid w:val="00697216"/>
    <w:rsid w:val="007150B0"/>
    <w:rsid w:val="00854269"/>
    <w:rsid w:val="008707E2"/>
    <w:rsid w:val="0087617E"/>
    <w:rsid w:val="008E6DC7"/>
    <w:rsid w:val="00933C7D"/>
    <w:rsid w:val="009951D6"/>
    <w:rsid w:val="00A01F01"/>
    <w:rsid w:val="00A50090"/>
    <w:rsid w:val="00AB5025"/>
    <w:rsid w:val="00AE1363"/>
    <w:rsid w:val="00AF5FEE"/>
    <w:rsid w:val="00B05D42"/>
    <w:rsid w:val="00B2342F"/>
    <w:rsid w:val="00B60906"/>
    <w:rsid w:val="00C06296"/>
    <w:rsid w:val="00C73669"/>
    <w:rsid w:val="00C91A60"/>
    <w:rsid w:val="00D5038C"/>
    <w:rsid w:val="00D6267A"/>
    <w:rsid w:val="00D8428C"/>
    <w:rsid w:val="00E47158"/>
    <w:rsid w:val="00E539F5"/>
    <w:rsid w:val="00E634B3"/>
    <w:rsid w:val="00F73AA1"/>
    <w:rsid w:val="00F74D31"/>
    <w:rsid w:val="00FA535F"/>
    <w:rsid w:val="0E22F528"/>
    <w:rsid w:val="1DABA6DB"/>
    <w:rsid w:val="20A944E8"/>
    <w:rsid w:val="36FE6427"/>
    <w:rsid w:val="3C56FC92"/>
    <w:rsid w:val="4C95EEDA"/>
    <w:rsid w:val="5C854FA1"/>
    <w:rsid w:val="5E212002"/>
    <w:rsid w:val="6613098A"/>
    <w:rsid w:val="67CFC58C"/>
    <w:rsid w:val="69873169"/>
    <w:rsid w:val="69DD79D0"/>
    <w:rsid w:val="6A09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BB8A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D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2BE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951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1D6"/>
  </w:style>
  <w:style w:type="character" w:styleId="PageNumber">
    <w:name w:val="page number"/>
    <w:basedOn w:val="DefaultParagraphFont"/>
    <w:uiPriority w:val="99"/>
    <w:semiHidden/>
    <w:unhideWhenUsed/>
    <w:rsid w:val="00995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3e288aa1-0923-4a85-8b46-e105d33ad54e" xsi:nil="true"/>
    <Student_Groups xmlns="3e288aa1-0923-4a85-8b46-e105d33ad54e">
      <UserInfo>
        <DisplayName/>
        <AccountId xsi:nil="true"/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/>
        <AccountId xsi:nil="true"/>
        <AccountType/>
      </UserInfo>
    </Teachers>
    <IsNotebookLocked xmlns="3e288aa1-0923-4a85-8b46-e105d33ad54e" xsi:nil="true"/>
    <Owner xmlns="3e288aa1-0923-4a85-8b46-e105d33ad54e">
      <UserInfo>
        <DisplayName/>
        <AccountId xsi:nil="true"/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/>
        <AccountId xsi:nil="true"/>
        <AccountType/>
      </UserInfo>
    </Students>
    <_activity xmlns="3e288aa1-0923-4a85-8b46-e105d33ad54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dfcdd2a644c1f97855aa1960e1bb3840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c502c62b6dd062abcc725d0a1ba54d9c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B9A3FD-62E4-41E6-8111-0C64053996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288EE7-1DC8-4F96-88EF-C771FC4C5C69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0a1f64b5-ade9-4eaa-8c43-ddfd7e821542"/>
    <ds:schemaRef ds:uri="3e288aa1-0923-4a85-8b46-e105d33ad54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7E67169-5FE0-488D-B30E-50969409D7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Eccles</dc:creator>
  <cp:keywords/>
  <dc:description/>
  <cp:lastModifiedBy>Tom Baxter</cp:lastModifiedBy>
  <cp:revision>2</cp:revision>
  <dcterms:created xsi:type="dcterms:W3CDTF">2025-09-11T09:58:00Z</dcterms:created>
  <dcterms:modified xsi:type="dcterms:W3CDTF">2025-09-11T09:58:00Z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